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CC" w:rsidRPr="00B6407D" w:rsidRDefault="005A37CC" w:rsidP="005A37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proofErr w:type="spellStart"/>
      <w:r w:rsidRPr="00B64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Whistleblowing</w:t>
      </w:r>
      <w:proofErr w:type="spellEnd"/>
    </w:p>
    <w:p w:rsidR="005A37CC" w:rsidRPr="00B6407D" w:rsidRDefault="005A37CC" w:rsidP="005A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v souladu se</w:t>
      </w:r>
      <w:r w:rsidRPr="00B64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Směrnicí Evropského parlamentu a Rady (EU) 2019/1937 ze dne 23. října 2019 o ochraně osob, které oznamují porušení práva Unie (dále jen „Směrnice“) </w:t>
      </w: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>lze podat:</w:t>
      </w:r>
    </w:p>
    <w:p w:rsidR="005A37CC" w:rsidRPr="00B6407D" w:rsidRDefault="005A37CC" w:rsidP="00BD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>ústně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>budově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Střední škola a základní školy Žamberk, Tyršova 214, v kanceláři THP.</w:t>
      </w: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podaném oznámení bude sepsán písemný záznam, případně bude se souhlasem oznamovatele pořízen zvukový záznam oznámení,</w:t>
      </w:r>
    </w:p>
    <w:p w:rsidR="005A37CC" w:rsidRPr="00BD237D" w:rsidRDefault="005A37CC" w:rsidP="00BD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školy a základní školy Žamberk, Tyršova 214, 564 01  Žamberk s </w:t>
      </w: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označením obálky „NEOTVÍRAT - pouze do rukou příslušné osoby“, </w:t>
      </w:r>
      <w:r w:rsidRPr="00BD237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vhozením obálky do schránky s označením „</w:t>
      </w:r>
      <w:proofErr w:type="spellStart"/>
      <w:r w:rsidRPr="00BD237D">
        <w:rPr>
          <w:rFonts w:ascii="Times New Roman" w:eastAsia="Times New Roman" w:hAnsi="Times New Roman" w:cs="Times New Roman"/>
          <w:sz w:val="24"/>
          <w:szCs w:val="24"/>
          <w:lang w:eastAsia="cs-CZ"/>
        </w:rPr>
        <w:t>Whistleblowing</w:t>
      </w:r>
      <w:proofErr w:type="spellEnd"/>
      <w:r w:rsidRPr="00BD2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ve </w:t>
      </w:r>
      <w:r w:rsidR="00987073">
        <w:rPr>
          <w:rFonts w:ascii="Times New Roman" w:eastAsia="Times New Roman" w:hAnsi="Times New Roman" w:cs="Times New Roman"/>
          <w:sz w:val="24"/>
          <w:szCs w:val="24"/>
          <w:lang w:eastAsia="cs-CZ"/>
        </w:rPr>
        <w:t>vrátnici</w:t>
      </w:r>
      <w:r w:rsidRPr="00BD237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A37CC" w:rsidRPr="00B6407D" w:rsidRDefault="005A37CC" w:rsidP="00BD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 na telefonním čísle </w:t>
      </w:r>
      <w:r w:rsidR="00E62117">
        <w:rPr>
          <w:rFonts w:ascii="Times New Roman" w:eastAsia="Times New Roman" w:hAnsi="Times New Roman" w:cs="Times New Roman"/>
          <w:sz w:val="24"/>
          <w:szCs w:val="24"/>
          <w:lang w:eastAsia="cs-CZ"/>
        </w:rPr>
        <w:t>601 385 871</w:t>
      </w: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>. Telefonický hovor bude se souhlasem oznamovatele nahráván,</w:t>
      </w:r>
    </w:p>
    <w:p w:rsidR="005A37CC" w:rsidRPr="00B6407D" w:rsidRDefault="005A37CC" w:rsidP="00BD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elektronicky na e-mailové adrese </w:t>
      </w:r>
      <w:hyperlink r:id="rId5" w:history="1">
        <w:r w:rsidRPr="00B64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whistleblowing@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oupszamberk.cz </w:t>
        </w:r>
      </w:hyperlink>
    </w:p>
    <w:p w:rsidR="005A37CC" w:rsidRPr="00B6407D" w:rsidRDefault="005A37CC" w:rsidP="005A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Osobami pověřenými v rámci Vnitřního oznamovacího systému </w:t>
      </w:r>
      <w:r w:rsidR="00BD237D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školy a základní školy Žamberk jsou Tomanová Renata, vedoucí úseku pro ekonomiku a provoz</w:t>
      </w:r>
      <w:r w:rsidR="00B65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Kočová Iva, účetní</w:t>
      </w: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A37CC" w:rsidRPr="00B6407D" w:rsidRDefault="005A37CC" w:rsidP="005A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Oznamovatelem ve smyslu Směrnice je fyzická osoba, která </w:t>
      </w:r>
      <w:r w:rsidRPr="00B64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v souvislosti s prací nebo jinou obdobnou činností dozvěděla o protiprávním jednání</w:t>
      </w:r>
      <w:r w:rsidRPr="00B6407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porušuje právní předpis spadající do jedné z oblastí vymezených Směrnicí a tuto skutečnost oznámila.</w:t>
      </w:r>
    </w:p>
    <w:p w:rsidR="005A37CC" w:rsidRDefault="005A37CC"/>
    <w:p w:rsidR="005A37CC" w:rsidRDefault="005A37CC"/>
    <w:p w:rsidR="005A37CC" w:rsidRDefault="005A37CC"/>
    <w:p w:rsidR="005A37CC" w:rsidRDefault="005A37CC"/>
    <w:p w:rsidR="005A37CC" w:rsidRDefault="005A37CC"/>
    <w:p w:rsidR="005A37CC" w:rsidRDefault="005A37CC"/>
    <w:sectPr w:rsidR="005A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1074"/>
    <w:multiLevelType w:val="multilevel"/>
    <w:tmpl w:val="BA32A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6148"/>
    <w:multiLevelType w:val="multilevel"/>
    <w:tmpl w:val="BA32A1FE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31915"/>
    <w:multiLevelType w:val="multilevel"/>
    <w:tmpl w:val="BA32A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D9"/>
    <w:rsid w:val="00387F8F"/>
    <w:rsid w:val="00487402"/>
    <w:rsid w:val="005A37CC"/>
    <w:rsid w:val="009033D9"/>
    <w:rsid w:val="00987073"/>
    <w:rsid w:val="009A404F"/>
    <w:rsid w:val="00B6407D"/>
    <w:rsid w:val="00B65D1B"/>
    <w:rsid w:val="00BD237D"/>
    <w:rsid w:val="00D56719"/>
    <w:rsid w:val="00E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B330-9685-4106-B4E7-8F139FC4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istleblowing@pardubicky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Ekonom</dc:creator>
  <cp:keywords/>
  <dc:description/>
  <cp:lastModifiedBy>ROJEK Milan</cp:lastModifiedBy>
  <cp:revision>2</cp:revision>
  <dcterms:created xsi:type="dcterms:W3CDTF">2023-09-20T10:29:00Z</dcterms:created>
  <dcterms:modified xsi:type="dcterms:W3CDTF">2023-09-20T10:29:00Z</dcterms:modified>
</cp:coreProperties>
</file>